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35" w:rsidRDefault="006F26F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</w:t>
      </w: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6F26F1">
      <w:pPr>
        <w:rPr>
          <w:b/>
          <w:color w:val="0000FF"/>
          <w:sz w:val="28"/>
          <w:szCs w:val="28"/>
        </w:rPr>
      </w:pP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1571625</wp:posOffset>
            </wp:positionH>
            <wp:positionV relativeFrom="paragraph">
              <wp:posOffset>197021</wp:posOffset>
            </wp:positionV>
            <wp:extent cx="3107698" cy="1855105"/>
            <wp:effectExtent l="0" t="0" r="0" b="0"/>
            <wp:wrapSquare wrapText="bothSides" distT="114300" distB="114300" distL="114300" distR="11430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7698" cy="1855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6F26F1">
      <w:pPr>
        <w:jc w:val="center"/>
        <w:rPr>
          <w:b/>
          <w:color w:val="0000FF"/>
          <w:sz w:val="42"/>
          <w:szCs w:val="42"/>
        </w:rPr>
      </w:pPr>
      <w:r>
        <w:rPr>
          <w:b/>
          <w:color w:val="0000FF"/>
          <w:sz w:val="42"/>
          <w:szCs w:val="42"/>
        </w:rPr>
        <w:t xml:space="preserve">ASPIRE Federation </w:t>
      </w:r>
    </w:p>
    <w:p w:rsidR="00FE4935" w:rsidRDefault="006F26F1">
      <w:pPr>
        <w:jc w:val="center"/>
        <w:rPr>
          <w:b/>
          <w:color w:val="0000FF"/>
          <w:sz w:val="42"/>
          <w:szCs w:val="42"/>
        </w:rPr>
      </w:pPr>
      <w:r>
        <w:rPr>
          <w:b/>
          <w:color w:val="0000FF"/>
          <w:sz w:val="42"/>
          <w:szCs w:val="42"/>
        </w:rPr>
        <w:t>Protected Characteristics</w:t>
      </w:r>
    </w:p>
    <w:p w:rsidR="00FE4935" w:rsidRDefault="006F26F1">
      <w:pPr>
        <w:jc w:val="center"/>
        <w:rPr>
          <w:b/>
          <w:color w:val="0000FF"/>
          <w:sz w:val="42"/>
          <w:szCs w:val="42"/>
        </w:rPr>
      </w:pPr>
      <w:r>
        <w:rPr>
          <w:b/>
          <w:color w:val="0000FF"/>
          <w:sz w:val="42"/>
          <w:szCs w:val="42"/>
        </w:rPr>
        <w:t>Year R- Year 6</w:t>
      </w:r>
    </w:p>
    <w:p w:rsidR="00FE4935" w:rsidRDefault="00FE4935">
      <w:pPr>
        <w:rPr>
          <w:b/>
          <w:color w:val="0000FF"/>
          <w:sz w:val="42"/>
          <w:szCs w:val="42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6F26F1">
      <w:pPr>
        <w:rPr>
          <w:b/>
          <w:color w:val="0000FF"/>
          <w:sz w:val="28"/>
          <w:szCs w:val="28"/>
        </w:rPr>
      </w:pPr>
      <w:bookmarkStart w:id="0" w:name="_GoBack"/>
      <w:bookmarkEnd w:id="0"/>
      <w:r>
        <w:rPr>
          <w:b/>
          <w:color w:val="0000FF"/>
          <w:sz w:val="28"/>
          <w:szCs w:val="28"/>
        </w:rPr>
        <w:lastRenderedPageBreak/>
        <w:t xml:space="preserve">  Year R Protected Characteristics</w:t>
      </w: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0"/>
      </w:tblGrid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49300"/>
                  <wp:effectExtent l="0" t="0" r="0" b="0"/>
                  <wp:docPr id="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me- family tree</w:t>
            </w:r>
          </w:p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and present</w:t>
            </w:r>
          </w:p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Birthdays </w:t>
            </w:r>
          </w:p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t>Life Skills - friendships, relationships and family - who are our ‘special/safe’ people.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2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 Week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Paralympics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we are all unique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23900"/>
                  <wp:effectExtent l="0" t="0" r="0" b="0"/>
                  <wp:docPr id="3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Women's History Month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Combating stereotypes around roles and jobs via dance, stories and visitors. 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- Female icons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in Computing / STEM - Ada Lovelace / Grace Hopper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Profile of sport between men and women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Football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5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History Month</w:t>
            </w:r>
          </w:p>
          <w:p w:rsidR="00FE4935" w:rsidRDefault="006F26F1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Anti-bullying week </w:t>
            </w:r>
          </w:p>
          <w:p w:rsidR="00FE4935" w:rsidRDefault="006F26F1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Safer internet day  </w:t>
            </w:r>
          </w:p>
          <w:p w:rsidR="00FE4935" w:rsidRDefault="006F26F1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Focussing</w:t>
            </w:r>
            <w:proofErr w:type="spellEnd"/>
            <w:r>
              <w:rPr>
                <w:sz w:val="20"/>
                <w:szCs w:val="20"/>
              </w:rPr>
              <w:t xml:space="preserve"> on positive role models such as Mo Farah, Marcus </w:t>
            </w:r>
            <w:proofErr w:type="spellStart"/>
            <w:r>
              <w:rPr>
                <w:sz w:val="20"/>
                <w:szCs w:val="20"/>
              </w:rPr>
              <w:t>Rashford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FE4935" w:rsidRDefault="006F26F1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in Brazil</w:t>
            </w:r>
          </w:p>
          <w:p w:rsidR="00FE4935" w:rsidRDefault="006F26F1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- Diversity in other countries</w:t>
            </w:r>
          </w:p>
          <w:p w:rsidR="00FE4935" w:rsidRDefault="006F26F1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- GRT influence</w:t>
            </w:r>
          </w:p>
          <w:p w:rsidR="00FE4935" w:rsidRDefault="006F26F1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Explorers</w:t>
            </w:r>
          </w:p>
          <w:p w:rsidR="00FE4935" w:rsidRDefault="006F26F1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Day of Languages</w:t>
            </w:r>
          </w:p>
          <w:p w:rsidR="00FE4935" w:rsidRDefault="00F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12800"/>
                  <wp:effectExtent l="0" t="0" r="0" b="0"/>
                  <wp:docPr id="6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0"/>
                <w:szCs w:val="20"/>
              </w:rPr>
              <w:t>Divali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E4935" w:rsidRDefault="006F26F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New Year</w:t>
            </w:r>
          </w:p>
          <w:p w:rsidR="00FE4935" w:rsidRDefault="006F26F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Christmas- The nativity story </w:t>
            </w:r>
          </w:p>
          <w:p w:rsidR="00FE4935" w:rsidRDefault="006F26F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Easter- the Easter Story and songs, lent, </w:t>
            </w:r>
            <w:proofErr w:type="spellStart"/>
            <w:r>
              <w:rPr>
                <w:sz w:val="20"/>
                <w:szCs w:val="20"/>
              </w:rPr>
              <w:t>pentecost</w:t>
            </w:r>
            <w:proofErr w:type="spellEnd"/>
          </w:p>
          <w:p w:rsidR="00FE4935" w:rsidRDefault="006F26F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Creation, Incarnation, salvation, God, Gospel - Christianity units</w:t>
            </w:r>
          </w:p>
          <w:p w:rsidR="00FE4935" w:rsidRDefault="006F26F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Stories across faiths - Dharma / </w:t>
            </w:r>
            <w:proofErr w:type="spellStart"/>
            <w:r>
              <w:rPr>
                <w:sz w:val="20"/>
                <w:szCs w:val="20"/>
              </w:rPr>
              <w:t>Siki</w:t>
            </w:r>
            <w:proofErr w:type="spellEnd"/>
            <w:r>
              <w:rPr>
                <w:sz w:val="20"/>
                <w:szCs w:val="20"/>
              </w:rPr>
              <w:t xml:space="preserve"> / Islam / Judaism and Christian. </w:t>
            </w:r>
          </w:p>
          <w:p w:rsidR="00FE4935" w:rsidRDefault="006F26F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Humanism - Who are Humanists and h</w:t>
            </w:r>
            <w:r>
              <w:rPr>
                <w:sz w:val="20"/>
                <w:szCs w:val="20"/>
              </w:rPr>
              <w:t>ow do they live?</w:t>
            </w:r>
          </w:p>
          <w:p w:rsidR="00FE4935" w:rsidRDefault="006F26F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Jewish and what do they believe?</w:t>
            </w:r>
          </w:p>
          <w:p w:rsidR="00FE4935" w:rsidRDefault="00FE4935">
            <w:pPr>
              <w:widowControl w:val="0"/>
              <w:spacing w:line="240" w:lineRule="auto"/>
              <w:ind w:left="720"/>
              <w:jc w:val="center"/>
            </w:pP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2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87400"/>
                  <wp:effectExtent l="0" t="0" r="0" b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and Tell- family weddings</w:t>
            </w:r>
          </w:p>
          <w:p w:rsidR="00FE4935" w:rsidRDefault="006F26F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about me- family tree </w:t>
            </w:r>
          </w:p>
          <w:p w:rsidR="00FE4935" w:rsidRDefault="006F26F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friendships, relationships and family - who are our ‘special/safe’ people.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62000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Science- Life cycles. </w:t>
            </w:r>
          </w:p>
          <w:p w:rsidR="00FE4935" w:rsidRDefault="006F26F1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- animals including humans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50900"/>
                  <wp:effectExtent l="0" t="0" r="0" b="0"/>
                  <wp:docPr id="1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 not covered within the Primary School Curriculum. Any individual instances of anything involving this within school will be dealt with accordingly.</w:t>
            </w:r>
          </w:p>
          <w:p w:rsidR="00FE4935" w:rsidRDefault="00F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6F26F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Year 1 Protected Characteristics- </w:t>
      </w:r>
      <w:r>
        <w:rPr>
          <w:b/>
          <w:color w:val="0000FF"/>
          <w:sz w:val="28"/>
          <w:szCs w:val="28"/>
        </w:rPr>
        <w:br/>
      </w:r>
    </w:p>
    <w:p w:rsidR="00FE4935" w:rsidRDefault="00FE4935">
      <w:pPr>
        <w:rPr>
          <w:b/>
          <w:color w:val="0000FF"/>
          <w:sz w:val="28"/>
          <w:szCs w:val="28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0"/>
      </w:tblGrid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49300"/>
                  <wp:effectExtent l="0" t="0" r="0" b="0"/>
                  <wp:docPr id="4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Timelines and arranging members of staff by their age after discussing the children’s perception of age. </w:t>
            </w:r>
          </w:p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- Life cycles of humans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 Week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PSHE- Celebrating Differences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Nose day- Awareness of diverse disabilities 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</w:t>
            </w:r>
            <w:proofErr w:type="spellStart"/>
            <w:r>
              <w:rPr>
                <w:sz w:val="20"/>
                <w:szCs w:val="20"/>
              </w:rPr>
              <w:t>paralympics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uniqueness, individual strengths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23900"/>
                  <wp:effectExtent l="0" t="0" r="0" b="0"/>
                  <wp:docPr id="2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Looking at specific sport stars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Dame Kelly Holmes/Tom Daley 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the family unit - safe and special people in our lives.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3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History Month</w:t>
            </w:r>
          </w:p>
          <w:p w:rsidR="00FE4935" w:rsidRDefault="006F26F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Anti-bullying week </w:t>
            </w:r>
          </w:p>
          <w:p w:rsidR="00FE4935" w:rsidRDefault="006F26F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Safer internet day  </w:t>
            </w:r>
          </w:p>
          <w:p w:rsidR="00FE4935" w:rsidRDefault="006F26F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Focussing</w:t>
            </w:r>
            <w:proofErr w:type="spellEnd"/>
            <w:r>
              <w:rPr>
                <w:sz w:val="20"/>
                <w:szCs w:val="20"/>
              </w:rPr>
              <w:t xml:space="preserve"> on positive role models such as Mo Farah, Marcus </w:t>
            </w:r>
            <w:proofErr w:type="spellStart"/>
            <w:r>
              <w:rPr>
                <w:sz w:val="20"/>
                <w:szCs w:val="20"/>
              </w:rPr>
              <w:t>Rashford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FE4935" w:rsidRDefault="006F26F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in Brazil</w:t>
            </w:r>
          </w:p>
          <w:p w:rsidR="00FE4935" w:rsidRDefault="006F26F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- Diversity in other countr</w:t>
            </w:r>
            <w:r>
              <w:rPr>
                <w:sz w:val="20"/>
                <w:szCs w:val="20"/>
              </w:rPr>
              <w:t>ies</w:t>
            </w:r>
          </w:p>
          <w:p w:rsidR="00FE4935" w:rsidRDefault="006F26F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- GRT influence</w:t>
            </w:r>
          </w:p>
          <w:p w:rsidR="00FE4935" w:rsidRDefault="006F26F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Explorers</w:t>
            </w:r>
          </w:p>
          <w:p w:rsidR="00FE4935" w:rsidRDefault="006F26F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Day of Languages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12800"/>
                  <wp:effectExtent l="0" t="0" r="0" b="0"/>
                  <wp:docPr id="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Divali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E4935" w:rsidRDefault="006F26F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New Year</w:t>
            </w:r>
          </w:p>
          <w:p w:rsidR="00FE4935" w:rsidRDefault="006F26F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Christmas- The nativity story </w:t>
            </w:r>
          </w:p>
          <w:p w:rsidR="00FE4935" w:rsidRDefault="006F26F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Easter- the Easter Story and songs, lent, </w:t>
            </w:r>
            <w:proofErr w:type="spellStart"/>
            <w:r>
              <w:rPr>
                <w:sz w:val="20"/>
                <w:szCs w:val="20"/>
              </w:rPr>
              <w:t>pentecost</w:t>
            </w:r>
            <w:proofErr w:type="spellEnd"/>
          </w:p>
          <w:p w:rsidR="00FE4935" w:rsidRDefault="006F26F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Creation, Incarnation, salvation, God, Gospel - Christianity units</w:t>
            </w:r>
          </w:p>
          <w:p w:rsidR="00FE4935" w:rsidRDefault="006F26F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Stories across faiths - Dharma / </w:t>
            </w:r>
            <w:proofErr w:type="spellStart"/>
            <w:r>
              <w:rPr>
                <w:sz w:val="20"/>
                <w:szCs w:val="20"/>
              </w:rPr>
              <w:t>Siki</w:t>
            </w:r>
            <w:proofErr w:type="spellEnd"/>
            <w:r>
              <w:rPr>
                <w:sz w:val="20"/>
                <w:szCs w:val="20"/>
              </w:rPr>
              <w:t xml:space="preserve"> / Islam / Judaism and Christian. </w:t>
            </w:r>
          </w:p>
          <w:p w:rsidR="00FE4935" w:rsidRDefault="006F26F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Humanism Who </w:t>
            </w:r>
            <w:proofErr w:type="gramStart"/>
            <w:r>
              <w:rPr>
                <w:sz w:val="20"/>
                <w:szCs w:val="20"/>
              </w:rPr>
              <w:t>are</w:t>
            </w:r>
            <w:proofErr w:type="gramEnd"/>
            <w:r>
              <w:rPr>
                <w:sz w:val="20"/>
                <w:szCs w:val="20"/>
              </w:rPr>
              <w:t xml:space="preserve"> Humanists and how do they live?</w:t>
            </w:r>
          </w:p>
          <w:p w:rsidR="00FE4935" w:rsidRDefault="006F26F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Judaism- Who is Jewish and what do they believe?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Looking at specific sport stars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Dame Kelly Holmes/Tom Daley 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the family unit - safe and special people in our lives.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4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Focusing on weddings in different religious faiths and comparing them.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62000"/>
                  <wp:effectExtent l="0" t="0" r="0" b="0"/>
                  <wp:docPr id="2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Science- Life cycles. </w:t>
            </w:r>
          </w:p>
          <w:p w:rsidR="00FE4935" w:rsidRDefault="006F26F1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- animals inc</w:t>
            </w:r>
            <w:r>
              <w:rPr>
                <w:sz w:val="20"/>
                <w:szCs w:val="20"/>
              </w:rPr>
              <w:t>luding humans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50900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 not covered within the Primary School Curriculum. Any individual instances of anything involving this within school will be dealt with accordingly.</w:t>
            </w:r>
          </w:p>
          <w:p w:rsidR="00FE4935" w:rsidRDefault="00FE4935">
            <w:pPr>
              <w:widowControl w:val="0"/>
              <w:spacing w:line="240" w:lineRule="auto"/>
            </w:pPr>
          </w:p>
        </w:tc>
      </w:tr>
    </w:tbl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6F26F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Year 2 Protected Characteristics </w:t>
      </w:r>
    </w:p>
    <w:p w:rsidR="00FE4935" w:rsidRDefault="00FE4935"/>
    <w:p w:rsidR="00FE4935" w:rsidRDefault="00FE4935">
      <w:pPr>
        <w:rPr>
          <w:b/>
          <w:color w:val="0000FF"/>
          <w:sz w:val="28"/>
          <w:szCs w:val="28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0"/>
      </w:tblGrid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49300"/>
                  <wp:effectExtent l="0" t="0" r="0" b="0"/>
                  <wp:docPr id="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- Life cycles of humans</w:t>
            </w:r>
          </w:p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 Artists alive and deceased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3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 Week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Nose day- Awareness of diverse disabilities 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Paralympics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23900"/>
                  <wp:effectExtent l="0" t="0" r="0" b="0"/>
                  <wp:docPr id="4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models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Sports Stars- Dame Kelly Holmes/Tom Daley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4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History Month</w:t>
            </w:r>
          </w:p>
          <w:p w:rsidR="00FE4935" w:rsidRDefault="006F26F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Anti-bullying week </w:t>
            </w:r>
          </w:p>
          <w:p w:rsidR="00FE4935" w:rsidRDefault="006F26F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Safer internet day  </w:t>
            </w:r>
          </w:p>
          <w:p w:rsidR="00FE4935" w:rsidRDefault="006F26F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Models</w:t>
            </w:r>
          </w:p>
          <w:p w:rsidR="00FE4935" w:rsidRDefault="006F26F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- diversity in other countries</w:t>
            </w:r>
          </w:p>
          <w:p w:rsidR="00FE4935" w:rsidRDefault="006F26F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- GRT influence/promotion of racial equality</w:t>
            </w:r>
          </w:p>
          <w:p w:rsidR="00FE4935" w:rsidRDefault="006F26F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Day of Languages</w:t>
            </w:r>
          </w:p>
          <w:p w:rsidR="00FE4935" w:rsidRDefault="006F26F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Influential male and female sporting stars of all backgrounds. </w:t>
            </w:r>
          </w:p>
          <w:p w:rsidR="00FE4935" w:rsidRDefault="00FE4935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128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Ramadan and </w:t>
            </w:r>
            <w:proofErr w:type="spellStart"/>
            <w:r>
              <w:rPr>
                <w:sz w:val="18"/>
                <w:szCs w:val="18"/>
              </w:rPr>
              <w:t>Eid</w:t>
            </w:r>
            <w:proofErr w:type="spellEnd"/>
          </w:p>
          <w:p w:rsidR="00FE4935" w:rsidRDefault="006F26F1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Creation, incarnation, Gospel, Salvation - Christianity units</w:t>
            </w:r>
          </w:p>
          <w:p w:rsidR="00FE4935" w:rsidRDefault="006F26F1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Hindu Dharma What does it mean to be a Hindu in </w:t>
            </w:r>
            <w:proofErr w:type="spellStart"/>
            <w:r>
              <w:rPr>
                <w:sz w:val="18"/>
                <w:szCs w:val="18"/>
              </w:rPr>
              <w:t>britain</w:t>
            </w:r>
            <w:proofErr w:type="spellEnd"/>
            <w:r>
              <w:rPr>
                <w:sz w:val="18"/>
                <w:szCs w:val="18"/>
              </w:rPr>
              <w:t xml:space="preserve"> today</w:t>
            </w:r>
          </w:p>
          <w:p w:rsidR="00FE4935" w:rsidRDefault="006F26F1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 Who is a Muslim and what do they believe?</w:t>
            </w:r>
          </w:p>
          <w:p w:rsidR="00FE4935" w:rsidRDefault="00FE4935">
            <w:pPr>
              <w:widowControl w:val="0"/>
              <w:spacing w:line="240" w:lineRule="auto"/>
              <w:ind w:left="720"/>
            </w:pP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models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Sports Stars- Dame Kelly Holmes/Tom Daley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5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Marriage Circle Time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62000"/>
                  <wp:effectExtent l="0" t="0" r="0" b="0"/>
                  <wp:docPr id="3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Science- Life cycles</w:t>
            </w:r>
          </w:p>
          <w:p w:rsidR="00FE4935" w:rsidRDefault="006F26F1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Animals including humans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850900"/>
                  <wp:effectExtent l="0" t="0" r="0" b="0"/>
                  <wp:docPr id="6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 not covered within the Primary School Curriculum. Any individual instances of anything involving this within school will be dealt with accordingly.</w:t>
            </w:r>
          </w:p>
          <w:p w:rsidR="00FE4935" w:rsidRDefault="00FE4935">
            <w:pPr>
              <w:widowControl w:val="0"/>
              <w:spacing w:line="240" w:lineRule="auto"/>
            </w:pPr>
          </w:p>
        </w:tc>
      </w:tr>
    </w:tbl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6F26F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Year 3 Protected Characteristics- </w:t>
      </w:r>
    </w:p>
    <w:p w:rsidR="00FE4935" w:rsidRDefault="00FE4935"/>
    <w:p w:rsidR="00FE4935" w:rsidRDefault="00FE4935">
      <w:pPr>
        <w:rPr>
          <w:b/>
          <w:color w:val="0000FF"/>
          <w:sz w:val="28"/>
          <w:szCs w:val="28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0"/>
      </w:tblGrid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49300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Prehistoric Britain and life spans</w:t>
            </w:r>
          </w:p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The role of children in the past (Roman Britain, ancient Greece, Egypt)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4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 Week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 - Chieko </w:t>
            </w:r>
            <w:proofErr w:type="spellStart"/>
            <w:r>
              <w:rPr>
                <w:sz w:val="20"/>
                <w:szCs w:val="20"/>
              </w:rPr>
              <w:t>Asakawa</w:t>
            </w:r>
            <w:proofErr w:type="spellEnd"/>
            <w:r>
              <w:rPr>
                <w:sz w:val="20"/>
                <w:szCs w:val="20"/>
              </w:rPr>
              <w:t xml:space="preserve"> - blind computer scientist who works to help blind people in their dai</w:t>
            </w:r>
            <w:r>
              <w:rPr>
                <w:sz w:val="20"/>
                <w:szCs w:val="20"/>
              </w:rPr>
              <w:t>ly lives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Paralympics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23900"/>
                  <wp:effectExtent l="0" t="0" r="0" b="0"/>
                  <wp:docPr id="1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Women's History Month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History - The difference in men/women’s role in the past (Roman Britain, ancient Greece, Egypt)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Skeletal system and muscles- men-women 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Music - Female rock and roll icons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Art - Female icons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Computing / Women in STEM - </w:t>
            </w:r>
            <w:proofErr w:type="spellStart"/>
            <w:r>
              <w:rPr>
                <w:sz w:val="18"/>
                <w:szCs w:val="18"/>
              </w:rPr>
              <w:t>Katerine</w:t>
            </w:r>
            <w:proofErr w:type="spellEnd"/>
            <w:r>
              <w:rPr>
                <w:sz w:val="18"/>
                <w:szCs w:val="18"/>
              </w:rPr>
              <w:t xml:space="preserve"> Johnson and her involvement with the space program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Profile of sport between men and women 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 xml:space="preserve"> Football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3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History Month</w:t>
            </w:r>
          </w:p>
          <w:p w:rsidR="00FE4935" w:rsidRDefault="006F26F1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Anti-bullying week </w:t>
            </w:r>
          </w:p>
          <w:p w:rsidR="00FE4935" w:rsidRDefault="006F26F1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Safer internet day </w:t>
            </w:r>
          </w:p>
          <w:p w:rsidR="00FE4935" w:rsidRDefault="006F26F1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- diversity in other countries </w:t>
            </w:r>
          </w:p>
          <w:p w:rsidR="00FE4935" w:rsidRDefault="006F26F1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- GRT influence/promotion of racial equality</w:t>
            </w:r>
          </w:p>
          <w:p w:rsidR="00FE4935" w:rsidRDefault="006F26F1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- Ancient </w:t>
            </w:r>
            <w:proofErr w:type="spellStart"/>
            <w:r>
              <w:rPr>
                <w:sz w:val="20"/>
                <w:szCs w:val="20"/>
              </w:rPr>
              <w:t>civilisations</w:t>
            </w:r>
            <w:proofErr w:type="spellEnd"/>
            <w:r>
              <w:rPr>
                <w:sz w:val="20"/>
                <w:szCs w:val="20"/>
              </w:rPr>
              <w:t xml:space="preserve"> in Britain and their travel here.</w:t>
            </w:r>
          </w:p>
          <w:p w:rsidR="00FE4935" w:rsidRDefault="006F26F1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Day of Languages</w:t>
            </w:r>
          </w:p>
          <w:p w:rsidR="00FE4935" w:rsidRDefault="006F26F1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Influential male and female sports stars of all backgrounds</w:t>
            </w:r>
          </w:p>
          <w:p w:rsidR="00FE4935" w:rsidRDefault="00FE493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12800"/>
                  <wp:effectExtent l="0" t="0" r="0" b="0"/>
                  <wp:docPr id="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of God, Salvation, Kingdom of God, Incarnati</w:t>
            </w:r>
            <w:r>
              <w:rPr>
                <w:sz w:val="20"/>
                <w:szCs w:val="20"/>
              </w:rPr>
              <w:t xml:space="preserve">on Christianity units. </w:t>
            </w:r>
          </w:p>
          <w:p w:rsidR="00FE4935" w:rsidRDefault="006F26F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people from religious and </w:t>
            </w:r>
            <w:proofErr w:type="spellStart"/>
            <w:r>
              <w:rPr>
                <w:sz w:val="20"/>
                <w:szCs w:val="20"/>
              </w:rPr>
              <w:t>non religious</w:t>
            </w:r>
            <w:proofErr w:type="spellEnd"/>
            <w:r>
              <w:rPr>
                <w:sz w:val="20"/>
                <w:szCs w:val="20"/>
              </w:rPr>
              <w:t xml:space="preserve"> communities celebrate key festivals? </w:t>
            </w:r>
          </w:p>
          <w:p w:rsidR="00FE4935" w:rsidRDefault="006F26F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Sikh people worship and celebrate</w:t>
            </w:r>
          </w:p>
          <w:p w:rsidR="00FE4935" w:rsidRDefault="006F26F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Players observing </w:t>
            </w:r>
            <w:proofErr w:type="spellStart"/>
            <w:r>
              <w:rPr>
                <w:sz w:val="20"/>
                <w:szCs w:val="20"/>
              </w:rPr>
              <w:t>Ramadam</w:t>
            </w:r>
            <w:proofErr w:type="spellEnd"/>
            <w:r>
              <w:rPr>
                <w:sz w:val="20"/>
                <w:szCs w:val="20"/>
              </w:rPr>
              <w:t xml:space="preserve"> receiving additional breaks during sporting events. </w:t>
            </w:r>
          </w:p>
          <w:p w:rsidR="00FE4935" w:rsidRDefault="006F26F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 and women playing sport with religious headdress. </w:t>
            </w:r>
          </w:p>
          <w:p w:rsidR="00FE4935" w:rsidRDefault="00FE493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2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cycles of humans and how we develop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Sports stars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Dame Kelly Holmes/Tom Daley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FE493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62000"/>
                  <wp:effectExtent l="0" t="0" r="0" b="0"/>
                  <wp:docPr id="4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FE4935">
            <w:pPr>
              <w:widowControl w:val="0"/>
              <w:spacing w:line="240" w:lineRule="auto"/>
              <w:ind w:left="720"/>
            </w:pP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50900"/>
                  <wp:effectExtent l="0" t="0" r="0" b="0"/>
                  <wp:docPr id="1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 not covered within the Primary School Curriculum. Any individual instances of anything involving this within school will be dealt with accordingly.</w:t>
            </w:r>
          </w:p>
          <w:p w:rsidR="00FE4935" w:rsidRDefault="00FE4935">
            <w:pPr>
              <w:widowControl w:val="0"/>
              <w:spacing w:line="240" w:lineRule="auto"/>
            </w:pPr>
          </w:p>
        </w:tc>
      </w:tr>
    </w:tbl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6F26F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Year 4 Protected Characteristics-</w:t>
      </w:r>
    </w:p>
    <w:p w:rsidR="00FE4935" w:rsidRDefault="00FE4935"/>
    <w:p w:rsidR="00FE4935" w:rsidRDefault="00FE4935">
      <w:pPr>
        <w:rPr>
          <w:b/>
          <w:color w:val="0000FF"/>
          <w:sz w:val="28"/>
          <w:szCs w:val="28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0"/>
      </w:tblGrid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49300"/>
                  <wp:effectExtent l="0" t="0" r="0" b="0"/>
                  <wp:docPr id="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Generational Differences</w:t>
            </w:r>
          </w:p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- The role of children in the past (Roman Britain, ancient Greece, Egypt)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 Week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Celebrities- how people can be successful with a disability 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 significant artists with disabilities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 - Chieko </w:t>
            </w:r>
            <w:proofErr w:type="spellStart"/>
            <w:r>
              <w:rPr>
                <w:sz w:val="20"/>
                <w:szCs w:val="20"/>
              </w:rPr>
              <w:t>Asakawa</w:t>
            </w:r>
            <w:proofErr w:type="spellEnd"/>
            <w:r>
              <w:rPr>
                <w:sz w:val="20"/>
                <w:szCs w:val="20"/>
              </w:rPr>
              <w:t xml:space="preserve"> - computer scientist who works to help blind people in their daily lives 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Paralympics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23900"/>
                  <wp:effectExtent l="0" t="0" r="0" b="0"/>
                  <wp:docPr id="3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Women's History Month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History - The difference in men/women’s role in the past (Roman Britain, ancient Greece, Egypt)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Music - female rock a</w:t>
            </w:r>
            <w:r>
              <w:rPr>
                <w:sz w:val="20"/>
                <w:szCs w:val="20"/>
              </w:rPr>
              <w:t>nd roll icons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Art - female icons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Computing - Women in STEM - Katherine Johnson and her role in the space program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Profile of sport between men and women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Football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3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>Black History Month</w:t>
            </w:r>
          </w:p>
          <w:p w:rsidR="00FE4935" w:rsidRDefault="006F26F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Anti-bullying week </w:t>
            </w:r>
          </w:p>
          <w:p w:rsidR="00FE4935" w:rsidRDefault="006F26F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Safer internet day  </w:t>
            </w:r>
          </w:p>
          <w:p w:rsidR="00FE4935" w:rsidRDefault="006F26F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Significant people of the black community. </w:t>
            </w:r>
          </w:p>
          <w:p w:rsidR="00FE4935" w:rsidRDefault="006F26F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>Music - diversity in other countries</w:t>
            </w:r>
          </w:p>
          <w:p w:rsidR="00FE4935" w:rsidRDefault="006F26F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>Art - GRT influence/promotion of racial equality</w:t>
            </w:r>
          </w:p>
          <w:p w:rsidR="00FE4935" w:rsidRDefault="006F26F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History - Ancient </w:t>
            </w:r>
            <w:proofErr w:type="spellStart"/>
            <w:r>
              <w:rPr>
                <w:sz w:val="20"/>
                <w:szCs w:val="20"/>
              </w:rPr>
              <w:t>civilisations</w:t>
            </w:r>
            <w:proofErr w:type="spellEnd"/>
            <w:r>
              <w:rPr>
                <w:sz w:val="20"/>
                <w:szCs w:val="20"/>
              </w:rPr>
              <w:t xml:space="preserve"> in Britain and their travel here.</w:t>
            </w:r>
          </w:p>
          <w:p w:rsidR="00FE4935" w:rsidRDefault="006F26F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>European Day of Languages</w:t>
            </w:r>
          </w:p>
          <w:p w:rsidR="00FE4935" w:rsidRDefault="006F26F1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Influential male and female sports stars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Dame Kelly Holmes/Tom Daley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12800"/>
                  <wp:effectExtent l="0" t="0" r="0" b="0"/>
                  <wp:docPr id="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Creation, incarnation, Gospel, Salvation - Christianity units.</w:t>
            </w:r>
          </w:p>
          <w:p w:rsidR="00FE4935" w:rsidRDefault="006F26F1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Humanism-What is Humanism and what do they value?</w:t>
            </w:r>
          </w:p>
          <w:p w:rsidR="00FE4935" w:rsidRDefault="006F26F1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do some people think that life is a journey and what significant experiences mark this? </w:t>
            </w:r>
          </w:p>
          <w:p w:rsidR="00FE4935" w:rsidRDefault="006F26F1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players observing </w:t>
            </w:r>
            <w:proofErr w:type="spellStart"/>
            <w:r>
              <w:rPr>
                <w:sz w:val="20"/>
                <w:szCs w:val="20"/>
              </w:rPr>
              <w:t>Ramadam</w:t>
            </w:r>
            <w:proofErr w:type="spellEnd"/>
            <w:r>
              <w:rPr>
                <w:sz w:val="20"/>
                <w:szCs w:val="20"/>
              </w:rPr>
              <w:t xml:space="preserve"> to receive additional breaks</w:t>
            </w:r>
          </w:p>
          <w:p w:rsidR="00FE4935" w:rsidRDefault="006F26F1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 and women playing sports wearing a headdress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4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up to dat</w:t>
            </w:r>
            <w:r>
              <w:rPr>
                <w:sz w:val="20"/>
                <w:szCs w:val="20"/>
              </w:rPr>
              <w:t>e with current issues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PSHE- discussing different types of family.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Sports stars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Dame Kelly Holmes/Tom Daley </w:t>
            </w:r>
          </w:p>
          <w:p w:rsidR="00FE4935" w:rsidRDefault="00FE4935">
            <w:pPr>
              <w:widowControl w:val="0"/>
              <w:spacing w:line="240" w:lineRule="auto"/>
              <w:ind w:left="720"/>
            </w:pP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5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PSHE- Discussing different relationships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62000"/>
                  <wp:effectExtent l="0" t="0" r="0" b="0"/>
                  <wp:docPr id="5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FE4935">
            <w:pPr>
              <w:widowControl w:val="0"/>
              <w:spacing w:line="240" w:lineRule="auto"/>
              <w:ind w:left="720"/>
            </w:pP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50900"/>
                  <wp:effectExtent l="0" t="0" r="0" b="0"/>
                  <wp:docPr id="3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 not covered within the Primary School Curriculum. Any individual instances of anything involving this within school will be dealt with accordingly.</w:t>
            </w:r>
          </w:p>
          <w:p w:rsidR="00FE4935" w:rsidRDefault="00FE4935">
            <w:pPr>
              <w:widowControl w:val="0"/>
              <w:spacing w:line="240" w:lineRule="auto"/>
            </w:pPr>
          </w:p>
        </w:tc>
      </w:tr>
    </w:tbl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6F26F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Year 5 Protected Characteristics- </w:t>
      </w:r>
    </w:p>
    <w:p w:rsidR="00FE4935" w:rsidRDefault="00FE4935">
      <w:pPr>
        <w:rPr>
          <w:b/>
          <w:color w:val="0000FF"/>
          <w:sz w:val="28"/>
          <w:szCs w:val="28"/>
        </w:rPr>
      </w:pPr>
    </w:p>
    <w:p w:rsidR="00FE4935" w:rsidRDefault="00FE4935">
      <w:pPr>
        <w:rPr>
          <w:b/>
          <w:color w:val="0000FF"/>
          <w:sz w:val="28"/>
          <w:szCs w:val="28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0"/>
      </w:tblGrid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49300"/>
                  <wp:effectExtent l="0" t="0" r="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The role of children in the past (Anglo Saxons, Picts &amp; Scots, Vikings, World War 2)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5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 Week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Paralympics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23900"/>
                  <wp:effectExtent l="0" t="0" r="0" b="0"/>
                  <wp:docPr id="5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Women's History Month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History - The difference in men/women’s role in the past (Anglo Saxons, Picts &amp; Scots, Viki</w:t>
            </w:r>
            <w:r>
              <w:rPr>
                <w:sz w:val="20"/>
                <w:szCs w:val="20"/>
              </w:rPr>
              <w:t>ngs, World War 2)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Art - Female icons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Profile of Sport between men and women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Football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2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Black History Month</w:t>
            </w:r>
          </w:p>
          <w:p w:rsidR="00FE4935" w:rsidRDefault="006F26F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Anti-bullying week </w:t>
            </w:r>
          </w:p>
          <w:p w:rsidR="00FE4935" w:rsidRDefault="006F26F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E4935" w:rsidRDefault="006F26F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Music - diversity in other countries/promotion of racial equality</w:t>
            </w:r>
          </w:p>
          <w:p w:rsidR="00FE4935" w:rsidRDefault="006F26F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Art - GRT influence</w:t>
            </w:r>
          </w:p>
          <w:p w:rsidR="00FE4935" w:rsidRDefault="006F26F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History - Ancient </w:t>
            </w:r>
            <w:proofErr w:type="spellStart"/>
            <w:r>
              <w:rPr>
                <w:sz w:val="20"/>
                <w:szCs w:val="20"/>
              </w:rPr>
              <w:t>civilisations</w:t>
            </w:r>
            <w:proofErr w:type="spellEnd"/>
            <w:r>
              <w:rPr>
                <w:sz w:val="20"/>
                <w:szCs w:val="20"/>
              </w:rPr>
              <w:t xml:space="preserve"> in Britain and their travel here.</w:t>
            </w:r>
          </w:p>
          <w:p w:rsidR="00FE4935" w:rsidRDefault="006F26F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European Day of Languages</w:t>
            </w:r>
          </w:p>
          <w:p w:rsidR="00FE4935" w:rsidRDefault="006F26F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Influential male and female sports stars of all backgrounds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128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God, Incarnation, People of God, Salvation - Christianity units</w:t>
            </w:r>
          </w:p>
          <w:p w:rsidR="00FE4935" w:rsidRDefault="006F26F1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people from religious and </w:t>
            </w:r>
            <w:proofErr w:type="spellStart"/>
            <w:r>
              <w:rPr>
                <w:sz w:val="20"/>
                <w:szCs w:val="20"/>
              </w:rPr>
              <w:t>non religious</w:t>
            </w:r>
            <w:proofErr w:type="spellEnd"/>
            <w:r>
              <w:rPr>
                <w:sz w:val="20"/>
                <w:szCs w:val="20"/>
              </w:rPr>
              <w:t xml:space="preserve"> communities celebrate key festivals?</w:t>
            </w:r>
          </w:p>
          <w:p w:rsidR="00FE4935" w:rsidRDefault="006F26F1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religion? How and why should religious communities do more to care for the Earth?</w:t>
            </w:r>
          </w:p>
          <w:p w:rsidR="00FE4935" w:rsidRDefault="006F26F1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- links to Holi Fest</w:t>
            </w:r>
          </w:p>
          <w:p w:rsidR="00FE4935" w:rsidRDefault="006F26F1">
            <w:pPr>
              <w:widowControl w:val="0"/>
              <w:numPr>
                <w:ilvl w:val="0"/>
                <w:numId w:val="14"/>
              </w:num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-players observing </w:t>
            </w:r>
            <w:proofErr w:type="spellStart"/>
            <w:r>
              <w:rPr>
                <w:sz w:val="20"/>
                <w:szCs w:val="20"/>
              </w:rPr>
              <w:t>Rmaadam</w:t>
            </w:r>
            <w:proofErr w:type="spellEnd"/>
            <w:r>
              <w:rPr>
                <w:sz w:val="20"/>
                <w:szCs w:val="20"/>
              </w:rPr>
              <w:t xml:space="preserve"> receiving additional breaks du</w:t>
            </w:r>
            <w:r>
              <w:rPr>
                <w:sz w:val="20"/>
                <w:szCs w:val="20"/>
              </w:rPr>
              <w:t xml:space="preserve">ring games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5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 and Queens- across the ages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of woman during different periods. 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 pioneers - Alan Turing / Peter Landin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sports stars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Dame Kelly Holmes/Tom Daley </w:t>
            </w:r>
          </w:p>
          <w:p w:rsidR="00FE4935" w:rsidRDefault="00FE4935">
            <w:pPr>
              <w:widowControl w:val="0"/>
              <w:spacing w:line="240" w:lineRule="auto"/>
            </w:pP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5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FE493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62000"/>
                  <wp:effectExtent l="0" t="0" r="0" b="0"/>
                  <wp:docPr id="2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The Menstrual Cycle.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50900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 not covered within the Primary School Curriculum. Any individual instances of anything involving this within school will be dealt with accordingly.</w:t>
            </w:r>
          </w:p>
          <w:p w:rsidR="00FE4935" w:rsidRDefault="00FE4935">
            <w:pPr>
              <w:widowControl w:val="0"/>
              <w:spacing w:line="240" w:lineRule="auto"/>
            </w:pPr>
          </w:p>
        </w:tc>
      </w:tr>
    </w:tbl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p w:rsidR="00FE4935" w:rsidRDefault="006F26F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Year 6 Protected Characteristics- </w:t>
      </w:r>
    </w:p>
    <w:p w:rsidR="00FE4935" w:rsidRDefault="00FE4935"/>
    <w:p w:rsidR="00FE4935" w:rsidRDefault="00FE4935">
      <w:pPr>
        <w:rPr>
          <w:b/>
          <w:color w:val="0000FF"/>
          <w:sz w:val="28"/>
          <w:szCs w:val="28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0"/>
      </w:tblGrid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49300"/>
                  <wp:effectExtent l="0" t="0" r="0" b="0"/>
                  <wp:docPr id="4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the body</w:t>
            </w:r>
          </w:p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up</w:t>
            </w:r>
          </w:p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to high school</w:t>
            </w:r>
          </w:p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Media- body image</w:t>
            </w:r>
          </w:p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The role of children in the past (Anglo Saxons, Picts &amp; Scots, Vikings, World War 2)</w:t>
            </w:r>
          </w:p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 Skills - respect and equality of the elderly. </w:t>
            </w:r>
          </w:p>
          <w:p w:rsidR="00FE4935" w:rsidRDefault="006F26F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projects for the elderly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2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 Week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Paralympics 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Enrichment Sports Days</w:t>
            </w:r>
          </w:p>
          <w:p w:rsidR="00FE4935" w:rsidRDefault="006F26F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uniqueness, diversity, appearance and worth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23900"/>
                  <wp:effectExtent l="0" t="0" r="0" b="0"/>
                  <wp:docPr id="5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Women's History Month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The difference in men/women’s role in the past (Anglo Saxons, Picts &amp; Scots, Vikings, World War 2)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- Female icons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Profile of sport between men and women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Football </w:t>
            </w:r>
          </w:p>
          <w:p w:rsidR="00FE4935" w:rsidRDefault="006F26F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equality/stereotypes/roles</w:t>
            </w:r>
          </w:p>
          <w:p w:rsidR="00FE4935" w:rsidRDefault="00FE493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4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Black History Month</w:t>
            </w:r>
          </w:p>
          <w:p w:rsidR="00FE4935" w:rsidRDefault="006F26F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Anti-bullying week</w:t>
            </w:r>
            <w:r>
              <w:rPr>
                <w:sz w:val="20"/>
                <w:szCs w:val="20"/>
              </w:rPr>
              <w:t xml:space="preserve"> </w:t>
            </w:r>
          </w:p>
          <w:p w:rsidR="00FE4935" w:rsidRDefault="006F26F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Safer internet day  </w:t>
            </w:r>
          </w:p>
          <w:p w:rsidR="00FE4935" w:rsidRDefault="006F26F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Music - diversity in other countries/promotion of racial equality</w:t>
            </w:r>
          </w:p>
          <w:p w:rsidR="00FE4935" w:rsidRDefault="006F26F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Art - GRT influence</w:t>
            </w:r>
          </w:p>
          <w:p w:rsidR="00FE4935" w:rsidRDefault="006F26F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History - Ancient </w:t>
            </w:r>
            <w:proofErr w:type="spellStart"/>
            <w:r>
              <w:rPr>
                <w:sz w:val="20"/>
                <w:szCs w:val="20"/>
              </w:rPr>
              <w:t>civilisations</w:t>
            </w:r>
            <w:proofErr w:type="spellEnd"/>
            <w:r>
              <w:rPr>
                <w:sz w:val="20"/>
                <w:szCs w:val="20"/>
              </w:rPr>
              <w:t xml:space="preserve"> in Britain and their travel here.</w:t>
            </w:r>
          </w:p>
          <w:p w:rsidR="00FE4935" w:rsidRDefault="006F26F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European Day of Languages</w:t>
            </w:r>
          </w:p>
          <w:p w:rsidR="00FE4935" w:rsidRDefault="006F26F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Influential male and female Sports stars of all backgrounds 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12800"/>
                  <wp:effectExtent l="0" t="0" r="0" b="0"/>
                  <wp:docPr id="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-Creation, Gospel, Salvation, Kingdom of God - Christianity units. </w:t>
            </w:r>
          </w:p>
          <w:p w:rsidR="00FE4935" w:rsidRDefault="006F26F1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can be done to reduce </w:t>
            </w:r>
            <w:proofErr w:type="gramStart"/>
            <w:r>
              <w:rPr>
                <w:sz w:val="20"/>
                <w:szCs w:val="20"/>
              </w:rPr>
              <w:t>racism.</w:t>
            </w:r>
            <w:proofErr w:type="gramEnd"/>
            <w:r>
              <w:rPr>
                <w:sz w:val="20"/>
                <w:szCs w:val="20"/>
              </w:rPr>
              <w:t xml:space="preserve"> Can religion help?</w:t>
            </w:r>
          </w:p>
          <w:p w:rsidR="00FE4935" w:rsidRDefault="006F26F1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ISLAM- What does it mean to be a Muslim in Britain today? </w:t>
            </w:r>
          </w:p>
          <w:p w:rsidR="00FE4935" w:rsidRDefault="006F26F1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- lin</w:t>
            </w:r>
            <w:r>
              <w:rPr>
                <w:sz w:val="20"/>
                <w:szCs w:val="20"/>
              </w:rPr>
              <w:t>ks to Holi Fest</w:t>
            </w:r>
          </w:p>
          <w:p w:rsidR="00FE4935" w:rsidRDefault="006F26F1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Players observing </w:t>
            </w:r>
            <w:proofErr w:type="spellStart"/>
            <w:r>
              <w:rPr>
                <w:sz w:val="20"/>
                <w:szCs w:val="20"/>
              </w:rPr>
              <w:t>Ramadam</w:t>
            </w:r>
            <w:proofErr w:type="spellEnd"/>
            <w:r>
              <w:rPr>
                <w:sz w:val="20"/>
                <w:szCs w:val="20"/>
              </w:rPr>
              <w:t xml:space="preserve"> having additional rest breaks </w:t>
            </w:r>
          </w:p>
          <w:p w:rsidR="00FE4935" w:rsidRDefault="006F26F1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 and women playing sport wearing a headdress </w:t>
            </w:r>
          </w:p>
          <w:p w:rsidR="00FE4935" w:rsidRDefault="00FE4935">
            <w:pPr>
              <w:widowControl w:val="0"/>
              <w:spacing w:line="240" w:lineRule="auto"/>
            </w:pP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 pioneers - Alan Turing / Peter Landin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Sports Stars- Dame Kelly Holmes/Tom Daley</w:t>
            </w:r>
          </w:p>
          <w:p w:rsidR="00FE4935" w:rsidRDefault="006F26F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LGBTQ+ information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87400"/>
                  <wp:effectExtent l="0" t="0" r="0" b="0"/>
                  <wp:docPr id="2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Life Skills - friendships, relationships and family - blended families.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62000"/>
                  <wp:effectExtent l="0" t="0" r="0" b="0"/>
                  <wp:docPr id="6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 Education </w:t>
            </w:r>
          </w:p>
          <w:p w:rsidR="00FE4935" w:rsidRDefault="006F26F1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the changing body</w:t>
            </w:r>
          </w:p>
        </w:tc>
      </w:tr>
      <w:tr w:rsidR="00FE4935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50900"/>
                  <wp:effectExtent l="0" t="0" r="0" b="0"/>
                  <wp:docPr id="1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35" w:rsidRDefault="006F2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 not covered within the Primary School Curriculum. Any individual instances of anything involving this within school will be dealt with accordingly.</w:t>
            </w:r>
          </w:p>
          <w:p w:rsidR="00FE4935" w:rsidRDefault="00FE4935">
            <w:pPr>
              <w:widowControl w:val="0"/>
              <w:spacing w:line="240" w:lineRule="auto"/>
            </w:pPr>
          </w:p>
        </w:tc>
      </w:tr>
    </w:tbl>
    <w:p w:rsidR="00FE4935" w:rsidRDefault="00FE4935"/>
    <w:p w:rsidR="00FE4935" w:rsidRDefault="00FE4935"/>
    <w:p w:rsidR="00FE4935" w:rsidRDefault="00FE4935"/>
    <w:p w:rsidR="00FE4935" w:rsidRDefault="00FE4935"/>
    <w:p w:rsidR="00FE4935" w:rsidRDefault="00FE4935"/>
    <w:sectPr w:rsidR="00FE49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B64"/>
    <w:multiLevelType w:val="multilevel"/>
    <w:tmpl w:val="0DC45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795AB6"/>
    <w:multiLevelType w:val="multilevel"/>
    <w:tmpl w:val="80C0E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6593D8C"/>
    <w:multiLevelType w:val="multilevel"/>
    <w:tmpl w:val="DA14E6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0BB966E2"/>
    <w:multiLevelType w:val="multilevel"/>
    <w:tmpl w:val="68DC1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CBA7698"/>
    <w:multiLevelType w:val="multilevel"/>
    <w:tmpl w:val="0B228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4AA7287"/>
    <w:multiLevelType w:val="multilevel"/>
    <w:tmpl w:val="C6321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A0E4DA2"/>
    <w:multiLevelType w:val="multilevel"/>
    <w:tmpl w:val="F6AA6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01E679A"/>
    <w:multiLevelType w:val="multilevel"/>
    <w:tmpl w:val="88D01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6AC459C"/>
    <w:multiLevelType w:val="multilevel"/>
    <w:tmpl w:val="74CC2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E2F711C"/>
    <w:multiLevelType w:val="multilevel"/>
    <w:tmpl w:val="FD684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CDC738C"/>
    <w:multiLevelType w:val="multilevel"/>
    <w:tmpl w:val="2F761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F920780"/>
    <w:multiLevelType w:val="multilevel"/>
    <w:tmpl w:val="C66CB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9160ACC"/>
    <w:multiLevelType w:val="multilevel"/>
    <w:tmpl w:val="B704A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DDE104D"/>
    <w:multiLevelType w:val="multilevel"/>
    <w:tmpl w:val="25C41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FB52479"/>
    <w:multiLevelType w:val="multilevel"/>
    <w:tmpl w:val="D17AC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64565B5"/>
    <w:multiLevelType w:val="multilevel"/>
    <w:tmpl w:val="29F27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9945044"/>
    <w:multiLevelType w:val="multilevel"/>
    <w:tmpl w:val="337EC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06A1B12"/>
    <w:multiLevelType w:val="multilevel"/>
    <w:tmpl w:val="4B06B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4826559"/>
    <w:multiLevelType w:val="multilevel"/>
    <w:tmpl w:val="A9083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877357C"/>
    <w:multiLevelType w:val="multilevel"/>
    <w:tmpl w:val="46E64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18"/>
  </w:num>
  <w:num w:numId="11">
    <w:abstractNumId w:val="4"/>
  </w:num>
  <w:num w:numId="12">
    <w:abstractNumId w:val="16"/>
  </w:num>
  <w:num w:numId="13">
    <w:abstractNumId w:val="6"/>
  </w:num>
  <w:num w:numId="14">
    <w:abstractNumId w:val="19"/>
  </w:num>
  <w:num w:numId="15">
    <w:abstractNumId w:val="14"/>
  </w:num>
  <w:num w:numId="16">
    <w:abstractNumId w:val="1"/>
  </w:num>
  <w:num w:numId="17">
    <w:abstractNumId w:val="15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4935"/>
    <w:rsid w:val="006F26F1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Primary School, Kingwood, MAIDSTONE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Hutchings</dc:creator>
  <cp:lastModifiedBy>Michelle Hutchings</cp:lastModifiedBy>
  <cp:revision>2</cp:revision>
  <dcterms:created xsi:type="dcterms:W3CDTF">2024-05-23T10:51:00Z</dcterms:created>
  <dcterms:modified xsi:type="dcterms:W3CDTF">2024-05-23T10:51:00Z</dcterms:modified>
</cp:coreProperties>
</file>